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DCD1" w14:textId="327BBFB8" w:rsidR="006A6A40" w:rsidRPr="006A6A40" w:rsidRDefault="006A6A40" w:rsidP="00E67759">
      <w:pPr>
        <w:ind w:left="705" w:hanging="360"/>
        <w:rPr>
          <w:bCs/>
          <w:color w:val="auto"/>
        </w:rPr>
      </w:pPr>
      <w:r w:rsidRPr="006A6A40">
        <w:rPr>
          <w:bCs/>
          <w:color w:val="auto"/>
        </w:rPr>
        <w:t>C</w:t>
      </w:r>
      <w:r w:rsidRPr="006A6A40">
        <w:rPr>
          <w:bCs/>
          <w:color w:val="auto"/>
        </w:rPr>
        <w:t xml:space="preserve">ontact the laboratory for minimum sample </w:t>
      </w:r>
      <w:proofErr w:type="gramStart"/>
      <w:r w:rsidRPr="006A6A40">
        <w:rPr>
          <w:bCs/>
          <w:color w:val="auto"/>
        </w:rPr>
        <w:t>volumes</w:t>
      </w:r>
      <w:proofErr w:type="gramEnd"/>
    </w:p>
    <w:p w14:paraId="1759E14F" w14:textId="2DA63E59" w:rsidR="00E67759" w:rsidRDefault="00E67759" w:rsidP="00E67759">
      <w:pPr>
        <w:numPr>
          <w:ilvl w:val="0"/>
          <w:numId w:val="1"/>
        </w:numPr>
        <w:ind w:hanging="360"/>
      </w:pPr>
      <w:r>
        <w:t xml:space="preserve">All tubes must be gently inverted 8-10 </w:t>
      </w:r>
      <w:proofErr w:type="gramStart"/>
      <w:r>
        <w:t>times</w:t>
      </w:r>
      <w:proofErr w:type="gramEnd"/>
      <w:r>
        <w:t xml:space="preserve"> </w:t>
      </w:r>
    </w:p>
    <w:p w14:paraId="0F826064" w14:textId="17979DE3" w:rsidR="00B41AF1" w:rsidRDefault="00E67759">
      <w:pPr>
        <w:numPr>
          <w:ilvl w:val="0"/>
          <w:numId w:val="1"/>
        </w:numPr>
        <w:ind w:hanging="360"/>
      </w:pPr>
      <w:r>
        <w:t xml:space="preserve">Unless otherwise specified, preferred sample volume for all testing is a full </w:t>
      </w:r>
      <w:proofErr w:type="gramStart"/>
      <w:r>
        <w:t>tube</w:t>
      </w:r>
      <w:proofErr w:type="gramEnd"/>
      <w:r>
        <w:rPr>
          <w:b/>
          <w:color w:val="FF0000"/>
        </w:rPr>
        <w:t xml:space="preserve"> </w:t>
      </w:r>
    </w:p>
    <w:tbl>
      <w:tblPr>
        <w:tblStyle w:val="TableGrid"/>
        <w:tblW w:w="10468" w:type="dxa"/>
        <w:tblInd w:w="355" w:type="dxa"/>
        <w:tblCellMar>
          <w:top w:w="4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1800"/>
        <w:gridCol w:w="3060"/>
        <w:gridCol w:w="1739"/>
        <w:gridCol w:w="1709"/>
        <w:gridCol w:w="2160"/>
      </w:tblGrid>
      <w:tr w:rsidR="00B41AF1" w:rsidRPr="00E67759" w14:paraId="561FF378" w14:textId="77777777" w:rsidTr="00B207FE">
        <w:trPr>
          <w:trHeight w:val="52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84CB" w14:textId="77777777" w:rsidR="00B41AF1" w:rsidRPr="00E67759" w:rsidRDefault="00E67759">
            <w:pPr>
              <w:ind w:left="49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1685" w14:textId="177A082F" w:rsidR="00B41AF1" w:rsidRPr="00E67759" w:rsidRDefault="00E67759" w:rsidP="00463A11">
            <w:pPr>
              <w:ind w:left="0" w:right="1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b/>
              </w:rPr>
              <w:t>Container/Tube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DB1" w14:textId="3F98A248" w:rsidR="00B41AF1" w:rsidRPr="00E67759" w:rsidRDefault="00E67759" w:rsidP="00463A11">
            <w:pPr>
              <w:ind w:left="122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b/>
              </w:rPr>
              <w:t>Additive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ECD1" w14:textId="5D966844" w:rsidR="00B41AF1" w:rsidRPr="00E67759" w:rsidRDefault="00E67759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b/>
              </w:rPr>
              <w:t>General Information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ECA3" w14:textId="7C7FC8CB" w:rsidR="00B41AF1" w:rsidRPr="00E67759" w:rsidRDefault="00E67759" w:rsidP="00463A11">
            <w:pPr>
              <w:tabs>
                <w:tab w:val="center" w:pos="458"/>
                <w:tab w:val="center" w:pos="138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B41AF1" w:rsidRPr="00E67759" w14:paraId="6D5F6B32" w14:textId="77777777" w:rsidTr="00B207FE">
        <w:trPr>
          <w:trHeight w:val="70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C1CA9" w14:textId="20BF0A95" w:rsidR="00B41AF1" w:rsidRPr="00E67759" w:rsidRDefault="00E67759" w:rsidP="00463A11">
            <w:pPr>
              <w:ind w:left="0" w:right="3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AD25FCB" wp14:editId="0C8CBE5A">
                  <wp:extent cx="718834" cy="2019079"/>
                  <wp:effectExtent l="0" t="0" r="5080" b="635"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1" cy="202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43F9D" w14:textId="77777777" w:rsidR="00B41AF1" w:rsidRPr="00E67759" w:rsidRDefault="00E67759">
            <w:pPr>
              <w:ind w:left="35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05B910B4" w14:textId="5C05A9AE" w:rsidR="00B41AF1" w:rsidRPr="00E67759" w:rsidRDefault="00E67759" w:rsidP="00463A11">
            <w:pPr>
              <w:ind w:left="0" w:right="4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13EAFA8" wp14:editId="00BE5492">
                  <wp:extent cx="708264" cy="2049743"/>
                  <wp:effectExtent l="0" t="0" r="0" b="8255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55" cy="20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7261" w14:textId="52F95CF9" w:rsidR="00B41AF1" w:rsidRPr="00E67759" w:rsidRDefault="00E67759" w:rsidP="00463A11">
            <w:pPr>
              <w:ind w:left="0" w:right="18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759">
              <w:rPr>
                <w:rFonts w:asciiTheme="minorHAnsi" w:hAnsiTheme="minorHAnsi" w:cstheme="minorHAnsi"/>
                <w:b/>
              </w:rPr>
              <w:t>Bactec</w:t>
            </w:r>
            <w:proofErr w:type="spellEnd"/>
            <w:r w:rsidRPr="00E67759">
              <w:rPr>
                <w:rFonts w:asciiTheme="minorHAnsi" w:hAnsiTheme="minorHAnsi" w:cstheme="minorHAnsi"/>
                <w:b/>
              </w:rPr>
              <w:t xml:space="preserve"> - A</w:t>
            </w:r>
          </w:p>
          <w:p w14:paraId="69AAB46C" w14:textId="43709373" w:rsidR="00B41AF1" w:rsidRPr="00E67759" w:rsidRDefault="00B41AF1" w:rsidP="00463A11">
            <w:pPr>
              <w:ind w:left="35" w:firstLine="0"/>
              <w:jc w:val="center"/>
              <w:rPr>
                <w:rFonts w:asciiTheme="minorHAnsi" w:hAnsiTheme="minorHAnsi" w:cstheme="minorHAnsi"/>
              </w:rPr>
            </w:pPr>
          </w:p>
          <w:p w14:paraId="54D8947C" w14:textId="50D57832" w:rsidR="00B41AF1" w:rsidRPr="00E67759" w:rsidRDefault="00E67759" w:rsidP="00463A11">
            <w:pPr>
              <w:ind w:left="0" w:right="17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Blue top</w:t>
            </w:r>
          </w:p>
          <w:p w14:paraId="13C53F8D" w14:textId="2870F2B4" w:rsidR="00B41AF1" w:rsidRPr="00E67759" w:rsidRDefault="00E67759" w:rsidP="00463A11">
            <w:pPr>
              <w:ind w:left="0" w:right="17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Aerobic Blood Culture bottle</w:t>
            </w:r>
          </w:p>
          <w:p w14:paraId="1123CA49" w14:textId="101BA362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2513FFA1" w14:textId="0F579EBA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B42844E" w14:textId="2F70FAEC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11DA5C63" w14:textId="1C56EFCD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116F05A" w14:textId="4E3A4A90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680F4A84" w14:textId="2D4B4DE8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2DAA8F09" w14:textId="3CF87DB8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33E0C7D" w14:textId="23FBDDC7" w:rsidR="00B41AF1" w:rsidRPr="00E67759" w:rsidRDefault="00E67759" w:rsidP="00463A11">
            <w:pPr>
              <w:ind w:left="0" w:right="16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759">
              <w:rPr>
                <w:rFonts w:asciiTheme="minorHAnsi" w:hAnsiTheme="minorHAnsi" w:cstheme="minorHAnsi"/>
                <w:b/>
              </w:rPr>
              <w:t>Bactec</w:t>
            </w:r>
            <w:proofErr w:type="spellEnd"/>
            <w:r w:rsidRPr="00E67759">
              <w:rPr>
                <w:rFonts w:asciiTheme="minorHAnsi" w:hAnsiTheme="minorHAnsi" w:cstheme="minorHAnsi"/>
                <w:b/>
              </w:rPr>
              <w:t xml:space="preserve"> – N</w:t>
            </w:r>
          </w:p>
          <w:p w14:paraId="7E71BE12" w14:textId="1077DE48" w:rsidR="00B41AF1" w:rsidRPr="00E67759" w:rsidRDefault="00B41AF1" w:rsidP="00463A11">
            <w:pPr>
              <w:ind w:left="35" w:firstLine="0"/>
              <w:jc w:val="center"/>
              <w:rPr>
                <w:rFonts w:asciiTheme="minorHAnsi" w:hAnsiTheme="minorHAnsi" w:cstheme="minorHAnsi"/>
              </w:rPr>
            </w:pPr>
          </w:p>
          <w:p w14:paraId="6C95AE40" w14:textId="61973277" w:rsidR="00B41AF1" w:rsidRPr="00E67759" w:rsidRDefault="00E67759" w:rsidP="00463A11">
            <w:pPr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Purple top</w:t>
            </w:r>
          </w:p>
          <w:p w14:paraId="454ACBCE" w14:textId="0077F5EC" w:rsidR="00B41AF1" w:rsidRPr="00E67759" w:rsidRDefault="00E67759" w:rsidP="00463A11">
            <w:pPr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Anaerobic Blood Culture bottle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6FBB" w14:textId="1522076C" w:rsidR="00B41AF1" w:rsidRPr="00E67759" w:rsidRDefault="00E67759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Aerobic</w:t>
            </w:r>
          </w:p>
          <w:p w14:paraId="0AC0473B" w14:textId="558385EA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D79644D" w14:textId="31B53285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0509847D" w14:textId="0F5FE5A5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592C70D2" w14:textId="6CF9AFCC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18F11816" w14:textId="41DA228A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7435B7C4" w14:textId="686BE4AB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4BD7C7BF" w14:textId="0E305A7A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016D9CE" w14:textId="700BB270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77AE917E" w14:textId="0BC974C4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7F1090EC" w14:textId="4A914344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9949B35" w14:textId="41CE6D28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15130245" w14:textId="273E6F20" w:rsidR="00B41AF1" w:rsidRPr="00E67759" w:rsidRDefault="00E67759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Anaerobic</w:t>
            </w:r>
          </w:p>
          <w:p w14:paraId="154AC585" w14:textId="2139DF11" w:rsidR="00B41AF1" w:rsidRPr="00E67759" w:rsidRDefault="00B41AF1" w:rsidP="00463A11">
            <w:pPr>
              <w:ind w:left="35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387C" w14:textId="442F4ABE" w:rsidR="00B41AF1" w:rsidRPr="00E67759" w:rsidRDefault="00E67759" w:rsidP="00463A11">
            <w:pPr>
              <w:spacing w:line="23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>Optimal volume of blood is:</w:t>
            </w:r>
          </w:p>
          <w:p w14:paraId="34EBDD97" w14:textId="6553445F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57A0BD1A" w14:textId="4672D930" w:rsidR="00B41AF1" w:rsidRPr="00E67759" w:rsidRDefault="00E67759" w:rsidP="00463A11">
            <w:pPr>
              <w:spacing w:line="23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8-10 </w:t>
            </w:r>
            <w:proofErr w:type="spellStart"/>
            <w:r w:rsidRPr="00E67759">
              <w:rPr>
                <w:rFonts w:asciiTheme="minorHAnsi" w:hAnsiTheme="minorHAnsi" w:cstheme="minorHAnsi"/>
              </w:rPr>
              <w:t>mLs</w:t>
            </w:r>
            <w:proofErr w:type="spellEnd"/>
            <w:r w:rsidRPr="00E67759">
              <w:rPr>
                <w:rFonts w:asciiTheme="minorHAnsi" w:hAnsiTheme="minorHAnsi" w:cstheme="minorHAnsi"/>
              </w:rPr>
              <w:t>/per bottle</w:t>
            </w:r>
          </w:p>
          <w:p w14:paraId="4C8360B7" w14:textId="3F02D6C3" w:rsidR="00B41AF1" w:rsidRPr="00E67759" w:rsidRDefault="00B41AF1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67223740" w14:textId="6AF5C5E3" w:rsidR="00B41AF1" w:rsidRPr="00E67759" w:rsidRDefault="00E67759" w:rsidP="00463A11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16-20 </w:t>
            </w:r>
            <w:proofErr w:type="spellStart"/>
            <w:r w:rsidRPr="00E67759">
              <w:rPr>
                <w:rFonts w:asciiTheme="minorHAnsi" w:hAnsiTheme="minorHAnsi" w:cstheme="minorHAnsi"/>
              </w:rPr>
              <w:t>mLs</w:t>
            </w:r>
            <w:proofErr w:type="spellEnd"/>
            <w:r w:rsidRPr="00E67759">
              <w:rPr>
                <w:rFonts w:asciiTheme="minorHAnsi" w:hAnsiTheme="minorHAnsi" w:cstheme="minorHAnsi"/>
              </w:rPr>
              <w:t>/per set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8C3C" w14:textId="77777777" w:rsidR="00B41AF1" w:rsidRPr="00E67759" w:rsidRDefault="00E6775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Collect Aerobic </w:t>
            </w:r>
          </w:p>
          <w:p w14:paraId="1146A88D" w14:textId="77777777" w:rsidR="00B41AF1" w:rsidRPr="00E67759" w:rsidRDefault="00E67759">
            <w:pPr>
              <w:ind w:left="360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first </w:t>
            </w:r>
          </w:p>
          <w:p w14:paraId="5EBCD906" w14:textId="77777777" w:rsidR="00B41AF1" w:rsidRPr="00E67759" w:rsidRDefault="00E67759">
            <w:pPr>
              <w:spacing w:after="23"/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0DDEB70A" w14:textId="77777777" w:rsidR="00B41AF1" w:rsidRPr="00E67759" w:rsidRDefault="00E6775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A blood culture set is considered  </w:t>
            </w:r>
          </w:p>
          <w:p w14:paraId="3420B7C6" w14:textId="77777777" w:rsidR="00B41AF1" w:rsidRPr="00E67759" w:rsidRDefault="00E67759">
            <w:pPr>
              <w:ind w:left="0" w:right="16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1 Aerobic &amp;  </w:t>
            </w:r>
          </w:p>
          <w:p w14:paraId="66370929" w14:textId="77777777" w:rsidR="00B41AF1" w:rsidRPr="00E67759" w:rsidRDefault="00E67759">
            <w:pPr>
              <w:ind w:left="0" w:right="13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1 Anaerobic </w:t>
            </w:r>
          </w:p>
          <w:p w14:paraId="686748C0" w14:textId="77777777" w:rsidR="00B41AF1" w:rsidRPr="00E67759" w:rsidRDefault="00E67759">
            <w:pPr>
              <w:spacing w:after="23"/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5D5EEC4D" w14:textId="77777777" w:rsidR="00B41AF1" w:rsidRPr="00E67759" w:rsidRDefault="00E6775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Each blood </w:t>
            </w:r>
          </w:p>
          <w:p w14:paraId="1D9C3E29" w14:textId="77777777" w:rsidR="00B41AF1" w:rsidRPr="00E67759" w:rsidRDefault="00E67759">
            <w:pPr>
              <w:spacing w:line="239" w:lineRule="auto"/>
              <w:ind w:left="360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culture set should be the same collection time </w:t>
            </w:r>
          </w:p>
          <w:p w14:paraId="0E096BDC" w14:textId="77777777" w:rsidR="00B41AF1" w:rsidRPr="00E67759" w:rsidRDefault="00E67759">
            <w:pPr>
              <w:spacing w:after="21"/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1A7B9CE8" w14:textId="77777777" w:rsidR="00B41AF1" w:rsidRPr="00E67759" w:rsidRDefault="00E6775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Two </w:t>
            </w:r>
            <w:proofErr w:type="gramStart"/>
            <w:r w:rsidRPr="00E67759">
              <w:rPr>
                <w:rFonts w:asciiTheme="minorHAnsi" w:hAnsiTheme="minorHAnsi" w:cstheme="minorHAnsi"/>
              </w:rPr>
              <w:t>blood</w:t>
            </w:r>
            <w:proofErr w:type="gramEnd"/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133F3CC9" w14:textId="77777777" w:rsidR="00B41AF1" w:rsidRPr="00E67759" w:rsidRDefault="00E67759">
            <w:pPr>
              <w:spacing w:line="239" w:lineRule="auto"/>
              <w:ind w:left="360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culture sets must be drawn at two different collection times </w:t>
            </w:r>
          </w:p>
          <w:p w14:paraId="7C0BAFF3" w14:textId="77777777" w:rsidR="00B41AF1" w:rsidRPr="00E67759" w:rsidRDefault="00E67759">
            <w:pPr>
              <w:spacing w:line="239" w:lineRule="auto"/>
              <w:ind w:left="360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and when possible 2 different sites. </w:t>
            </w:r>
          </w:p>
          <w:p w14:paraId="676A01AC" w14:textId="77777777" w:rsidR="00B41AF1" w:rsidRPr="00E67759" w:rsidRDefault="00E67759">
            <w:pPr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68CF2230" w14:textId="77777777" w:rsidR="00B41AF1" w:rsidRPr="00E67759" w:rsidRDefault="00E67759">
            <w:pPr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41AF1" w:rsidRPr="00E67759" w14:paraId="7834420E" w14:textId="77777777" w:rsidTr="00B207FE">
        <w:trPr>
          <w:trHeight w:val="7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42A0F" w14:textId="5EED2C42" w:rsidR="00B41AF1" w:rsidRPr="00E67759" w:rsidRDefault="00E67759" w:rsidP="00463A11">
            <w:pPr>
              <w:ind w:left="245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DD3943" wp14:editId="40EA6D6C">
                  <wp:extent cx="621030" cy="2142109"/>
                  <wp:effectExtent l="0" t="0" r="0" b="0"/>
                  <wp:docPr id="246" name="Picture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214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4DE0" w14:textId="77777777" w:rsidR="00B41AF1" w:rsidRPr="00E67759" w:rsidRDefault="00E67759">
            <w:pPr>
              <w:ind w:left="0" w:right="13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67759">
              <w:rPr>
                <w:rFonts w:asciiTheme="minorHAnsi" w:hAnsiTheme="minorHAnsi" w:cstheme="minorHAnsi"/>
                <w:b/>
              </w:rPr>
              <w:t>Bactec</w:t>
            </w:r>
            <w:proofErr w:type="spellEnd"/>
            <w:r w:rsidRPr="00E67759">
              <w:rPr>
                <w:rFonts w:asciiTheme="minorHAnsi" w:hAnsiTheme="minorHAnsi" w:cstheme="minorHAnsi"/>
                <w:b/>
              </w:rPr>
              <w:t xml:space="preserve"> - P </w:t>
            </w:r>
          </w:p>
          <w:p w14:paraId="3B3E7A35" w14:textId="77777777" w:rsidR="00B41AF1" w:rsidRPr="00E67759" w:rsidRDefault="00E67759">
            <w:pPr>
              <w:ind w:left="35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66E30DBB" w14:textId="77777777" w:rsidR="00B41AF1" w:rsidRPr="00E67759" w:rsidRDefault="00E67759">
            <w:pPr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Pink top </w:t>
            </w:r>
          </w:p>
          <w:p w14:paraId="2F92ADE7" w14:textId="77777777" w:rsidR="00B41AF1" w:rsidRPr="00E67759" w:rsidRDefault="00E67759">
            <w:pPr>
              <w:ind w:left="0" w:right="17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Aerobic Blood Culture Bottle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5122" w14:textId="77777777" w:rsidR="00B41AF1" w:rsidRPr="00E67759" w:rsidRDefault="00E67759">
            <w:pPr>
              <w:ind w:left="0" w:right="16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Aerobic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5381" w14:textId="77777777" w:rsidR="00B41AF1" w:rsidRPr="00E67759" w:rsidRDefault="00E67759">
            <w:pPr>
              <w:ind w:left="67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Pediatric Blood </w:t>
            </w:r>
          </w:p>
          <w:p w14:paraId="20A740A6" w14:textId="77777777" w:rsidR="00B41AF1" w:rsidRPr="00E67759" w:rsidRDefault="00E67759">
            <w:pPr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Culture </w:t>
            </w:r>
          </w:p>
          <w:p w14:paraId="4B67F067" w14:textId="77777777" w:rsidR="00B41AF1" w:rsidRPr="00E67759" w:rsidRDefault="00E67759">
            <w:pPr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1-3 </w:t>
            </w:r>
            <w:proofErr w:type="spellStart"/>
            <w:r w:rsidRPr="00E67759">
              <w:rPr>
                <w:rFonts w:asciiTheme="minorHAnsi" w:hAnsiTheme="minorHAnsi" w:cstheme="minorHAnsi"/>
              </w:rPr>
              <w:t>mLs</w:t>
            </w:r>
            <w:proofErr w:type="spellEnd"/>
            <w:r w:rsidRPr="00E6775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7FEC" w14:textId="77777777" w:rsidR="00B41AF1" w:rsidRPr="00E67759" w:rsidRDefault="00E67759">
            <w:pPr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28FE7F24" w14:textId="77777777" w:rsidR="00B41AF1" w:rsidRPr="00E67759" w:rsidRDefault="00E67759">
            <w:pPr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46604C0A" w14:textId="77777777" w:rsidR="00B41AF1" w:rsidRPr="00E67759" w:rsidRDefault="00E67759">
            <w:pPr>
              <w:ind w:left="0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7751EBCE" w14:textId="77777777" w:rsidR="00B41AF1" w:rsidRPr="00E67759" w:rsidRDefault="00E67759">
            <w:pPr>
              <w:ind w:left="0" w:firstLine="0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  <w:p w14:paraId="1CD02550" w14:textId="77777777" w:rsidR="00B41AF1" w:rsidRPr="00E67759" w:rsidRDefault="00E67759">
            <w:pPr>
              <w:ind w:left="34" w:firstLine="0"/>
              <w:jc w:val="center"/>
              <w:rPr>
                <w:rFonts w:asciiTheme="minorHAnsi" w:hAnsiTheme="minorHAnsi" w:cstheme="minorHAnsi"/>
              </w:rPr>
            </w:pPr>
            <w:r w:rsidRPr="00E6775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7D704AE" w14:textId="77777777" w:rsidR="00B41AF1" w:rsidRDefault="00B41AF1">
      <w:pPr>
        <w:ind w:left="-1080" w:right="6658" w:firstLine="0"/>
      </w:pPr>
    </w:p>
    <w:tbl>
      <w:tblPr>
        <w:tblStyle w:val="TableGrid"/>
        <w:tblW w:w="10216" w:type="dxa"/>
        <w:tblInd w:w="5" w:type="dxa"/>
        <w:tblCellMar>
          <w:top w:w="3" w:type="dxa"/>
          <w:left w:w="70" w:type="dxa"/>
          <w:right w:w="58" w:type="dxa"/>
        </w:tblCellMar>
        <w:tblLook w:val="04A0" w:firstRow="1" w:lastRow="0" w:firstColumn="1" w:lastColumn="0" w:noHBand="0" w:noVBand="1"/>
      </w:tblPr>
      <w:tblGrid>
        <w:gridCol w:w="1666"/>
        <w:gridCol w:w="3241"/>
        <w:gridCol w:w="1440"/>
        <w:gridCol w:w="1709"/>
        <w:gridCol w:w="2160"/>
      </w:tblGrid>
      <w:tr w:rsidR="00B41AF1" w14:paraId="724317BF" w14:textId="77777777">
        <w:trPr>
          <w:trHeight w:val="166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B48C6" w14:textId="5E7F80B4" w:rsidR="00B41AF1" w:rsidRDefault="00E67759">
            <w:pPr>
              <w:ind w:left="0" w:right="2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C7496E8" wp14:editId="38B99632">
                  <wp:extent cx="441325" cy="1048614"/>
                  <wp:effectExtent l="0" t="0" r="0" b="0"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104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AB4C" w14:textId="77777777" w:rsidR="00B41AF1" w:rsidRDefault="00E67759">
            <w:pPr>
              <w:ind w:left="0" w:right="48" w:firstLine="0"/>
              <w:jc w:val="center"/>
            </w:pPr>
            <w:r>
              <w:rPr>
                <w:b/>
              </w:rPr>
              <w:t xml:space="preserve">Isolator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5481" w14:textId="77777777" w:rsidR="00B41AF1" w:rsidRDefault="00E67759">
            <w:pPr>
              <w:ind w:left="0" w:right="48" w:firstLine="0"/>
              <w:jc w:val="center"/>
            </w:pPr>
            <w:r>
              <w:t xml:space="preserve">Sterile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C729" w14:textId="77777777" w:rsidR="00B41AF1" w:rsidRDefault="00E67759">
            <w:pPr>
              <w:ind w:left="0" w:right="50" w:firstLine="0"/>
              <w:jc w:val="center"/>
            </w:pPr>
            <w:r>
              <w:t xml:space="preserve">AFB Blood </w:t>
            </w:r>
          </w:p>
          <w:p w14:paraId="520A31C1" w14:textId="77777777" w:rsidR="00B41AF1" w:rsidRDefault="00E67759">
            <w:pPr>
              <w:ind w:left="0" w:right="53" w:firstLine="0"/>
              <w:jc w:val="center"/>
            </w:pPr>
            <w:r>
              <w:t xml:space="preserve">Culture </w:t>
            </w:r>
          </w:p>
          <w:p w14:paraId="6C23AC5A" w14:textId="77777777" w:rsidR="00B41AF1" w:rsidRDefault="00E67759">
            <w:pPr>
              <w:ind w:left="0" w:right="51" w:firstLine="0"/>
              <w:jc w:val="center"/>
            </w:pPr>
            <w:r>
              <w:t xml:space="preserve">Fungal Culture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EBF0" w14:textId="77777777" w:rsidR="00B41AF1" w:rsidRDefault="00E67759">
            <w:pPr>
              <w:ind w:left="0" w:firstLine="0"/>
            </w:pPr>
            <w:r>
              <w:t xml:space="preserve"> </w:t>
            </w:r>
          </w:p>
        </w:tc>
      </w:tr>
      <w:tr w:rsidR="00B41AF1" w14:paraId="0B9A02FA" w14:textId="77777777" w:rsidTr="0089160E">
        <w:trPr>
          <w:trHeight w:val="265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7E1C8" w14:textId="22FF0E91" w:rsidR="00B41AF1" w:rsidRDefault="00601AC9" w:rsidP="00D241DC">
            <w:pPr>
              <w:ind w:left="73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5413328" wp14:editId="5B2FB0A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-572135</wp:posOffset>
                  </wp:positionV>
                  <wp:extent cx="457200" cy="504825"/>
                  <wp:effectExtent l="0" t="0" r="0" b="9525"/>
                  <wp:wrapNone/>
                  <wp:docPr id="578" name="Picture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8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4B551F" wp14:editId="2287787B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-1299210</wp:posOffset>
                  </wp:positionV>
                  <wp:extent cx="409575" cy="552450"/>
                  <wp:effectExtent l="0" t="0" r="9525" b="0"/>
                  <wp:wrapNone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759">
              <w:t xml:space="preserve">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95A4" w14:textId="77777777" w:rsidR="00B41AF1" w:rsidRDefault="00E67759">
            <w:pPr>
              <w:ind w:left="0" w:right="50" w:firstLine="0"/>
              <w:jc w:val="center"/>
            </w:pPr>
            <w:r>
              <w:rPr>
                <w:b/>
              </w:rPr>
              <w:t xml:space="preserve">BLUE </w:t>
            </w:r>
          </w:p>
          <w:p w14:paraId="4DC28234" w14:textId="77777777" w:rsidR="00B41AF1" w:rsidRDefault="00E67759">
            <w:pPr>
              <w:ind w:left="0" w:right="50" w:firstLine="0"/>
              <w:jc w:val="center"/>
            </w:pPr>
            <w:r>
              <w:t xml:space="preserve">Light Blue </w:t>
            </w:r>
          </w:p>
          <w:p w14:paraId="3A09E5A0" w14:textId="77777777" w:rsidR="00B41AF1" w:rsidRDefault="00E67759">
            <w:pPr>
              <w:ind w:left="1" w:firstLine="0"/>
              <w:jc w:val="center"/>
            </w:pPr>
            <w:r>
              <w:t xml:space="preserve"> </w:t>
            </w:r>
          </w:p>
          <w:p w14:paraId="28BAF1B6" w14:textId="77777777" w:rsidR="00B41AF1" w:rsidRDefault="00E67759">
            <w:pPr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8AA4" w14:textId="77777777" w:rsidR="00B41AF1" w:rsidRDefault="00E67759">
            <w:pPr>
              <w:ind w:left="31" w:firstLine="0"/>
            </w:pPr>
            <w:r>
              <w:t xml:space="preserve">3.2% Sodium </w:t>
            </w:r>
          </w:p>
          <w:p w14:paraId="35EE7FE8" w14:textId="77777777" w:rsidR="00B41AF1" w:rsidRDefault="00E67759">
            <w:pPr>
              <w:ind w:left="0" w:right="50" w:firstLine="0"/>
              <w:jc w:val="center"/>
            </w:pPr>
            <w:r>
              <w:t xml:space="preserve">Citrate </w:t>
            </w:r>
          </w:p>
          <w:p w14:paraId="19ADC851" w14:textId="77777777" w:rsidR="00B41AF1" w:rsidRDefault="00E67759">
            <w:pPr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8785" w14:textId="77777777" w:rsidR="00B41AF1" w:rsidRDefault="00E67759">
            <w:pPr>
              <w:ind w:left="0" w:firstLine="0"/>
              <w:jc w:val="center"/>
            </w:pPr>
            <w:r>
              <w:t xml:space="preserve">Coagulation testing </w:t>
            </w:r>
          </w:p>
          <w:p w14:paraId="525DC6B7" w14:textId="77777777" w:rsidR="00B41AF1" w:rsidRDefault="00E67759">
            <w:pPr>
              <w:ind w:left="0" w:right="49" w:firstLine="0"/>
              <w:jc w:val="center"/>
            </w:pPr>
            <w:r>
              <w:t xml:space="preserve">PT, PTT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A62" w14:textId="77777777" w:rsidR="00C908D9" w:rsidRDefault="00C908D9">
            <w:pPr>
              <w:spacing w:line="239" w:lineRule="auto"/>
              <w:ind w:left="0" w:firstLine="0"/>
              <w:rPr>
                <w:b/>
              </w:rPr>
            </w:pPr>
          </w:p>
          <w:p w14:paraId="1793356F" w14:textId="66BAB5E0" w:rsidR="00B41AF1" w:rsidRDefault="00E67759" w:rsidP="00601AC9">
            <w:pPr>
              <w:spacing w:line="239" w:lineRule="auto"/>
              <w:ind w:left="0" w:firstLine="0"/>
            </w:pPr>
            <w:r>
              <w:rPr>
                <w:b/>
              </w:rPr>
              <w:t xml:space="preserve">MUST BE FULL TUBE </w:t>
            </w:r>
            <w:r>
              <w:t xml:space="preserve">** When using butterfly device to collect light blue top, always clear the tubing using a clearing tube.   </w:t>
            </w:r>
          </w:p>
          <w:p w14:paraId="057599CD" w14:textId="25B08C57" w:rsidR="00B41AF1" w:rsidRDefault="00B41AF1">
            <w:pPr>
              <w:ind w:left="0" w:right="144" w:firstLine="0"/>
            </w:pPr>
          </w:p>
        </w:tc>
      </w:tr>
      <w:tr w:rsidR="00B41AF1" w14:paraId="3566BABF" w14:textId="77777777">
        <w:trPr>
          <w:trHeight w:val="13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0D875" w14:textId="3E178A5E" w:rsidR="00B41AF1" w:rsidRDefault="00E67759">
            <w:pPr>
              <w:ind w:left="2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2552C53" wp14:editId="243ABCA6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-578485</wp:posOffset>
                  </wp:positionV>
                  <wp:extent cx="485775" cy="561975"/>
                  <wp:effectExtent l="0" t="0" r="9525" b="9525"/>
                  <wp:wrapTopAndBottom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DDB7" w14:textId="77777777" w:rsidR="00B41AF1" w:rsidRDefault="00E67759">
            <w:pPr>
              <w:spacing w:line="239" w:lineRule="auto"/>
              <w:ind w:left="772" w:right="774" w:firstLine="0"/>
              <w:jc w:val="center"/>
            </w:pPr>
            <w:r>
              <w:rPr>
                <w:b/>
              </w:rPr>
              <w:t xml:space="preserve">RBLU(-)Add </w:t>
            </w:r>
            <w:r>
              <w:t xml:space="preserve">Dark Blue </w:t>
            </w:r>
          </w:p>
          <w:p w14:paraId="66428DD2" w14:textId="77777777" w:rsidR="00B41AF1" w:rsidRDefault="00E67759">
            <w:pPr>
              <w:ind w:left="0" w:right="50" w:firstLine="0"/>
              <w:jc w:val="center"/>
            </w:pPr>
            <w:r>
              <w:rPr>
                <w:b/>
                <w:i/>
              </w:rPr>
              <w:t>No</w:t>
            </w:r>
            <w:r>
              <w:t xml:space="preserve"> additive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910D" w14:textId="77777777" w:rsidR="00B41AF1" w:rsidRDefault="00E67759">
            <w:pPr>
              <w:ind w:left="0" w:right="51" w:firstLine="0"/>
              <w:jc w:val="center"/>
            </w:pPr>
            <w:r>
              <w:t xml:space="preserve">No Additive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5872" w14:textId="77777777" w:rsidR="00B41AF1" w:rsidRDefault="00E67759">
            <w:pPr>
              <w:ind w:left="41" w:firstLine="0"/>
            </w:pPr>
            <w:r>
              <w:t xml:space="preserve">Referral Testing </w:t>
            </w:r>
          </w:p>
          <w:p w14:paraId="0C11D426" w14:textId="77777777" w:rsidR="00B41AF1" w:rsidRDefault="00E67759">
            <w:pPr>
              <w:ind w:left="0" w:right="51" w:firstLine="0"/>
              <w:jc w:val="center"/>
            </w:pPr>
            <w:r>
              <w:t xml:space="preserve">i.e., </w:t>
            </w:r>
          </w:p>
          <w:p w14:paraId="23047B44" w14:textId="77777777" w:rsidR="00B41AF1" w:rsidRDefault="00E67759">
            <w:pPr>
              <w:ind w:left="0" w:right="53" w:firstLine="0"/>
              <w:jc w:val="center"/>
            </w:pPr>
            <w:r>
              <w:t xml:space="preserve">Special </w:t>
            </w:r>
          </w:p>
          <w:p w14:paraId="7DF9A1C9" w14:textId="77777777" w:rsidR="00B41AF1" w:rsidRDefault="00E67759">
            <w:pPr>
              <w:ind w:left="0" w:firstLine="0"/>
              <w:jc w:val="center"/>
            </w:pPr>
            <w:r>
              <w:t xml:space="preserve">Chemistry collections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A429" w14:textId="77777777" w:rsidR="00B41AF1" w:rsidRDefault="00E67759">
            <w:pPr>
              <w:ind w:left="0" w:firstLine="0"/>
            </w:pPr>
            <w:r>
              <w:t xml:space="preserve"> </w:t>
            </w:r>
          </w:p>
        </w:tc>
      </w:tr>
      <w:tr w:rsidR="00B41AF1" w14:paraId="738EB19F" w14:textId="77777777">
        <w:trPr>
          <w:trHeight w:val="87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702FC" w14:textId="77777777" w:rsidR="00B41AF1" w:rsidRDefault="00E67759">
            <w:pPr>
              <w:ind w:left="29" w:firstLine="0"/>
              <w:jc w:val="center"/>
            </w:pPr>
            <w:r>
              <w:rPr>
                <w:noProof/>
              </w:rPr>
              <w:drawing>
                <wp:inline distT="0" distB="0" distL="0" distR="0" wp14:anchorId="120F0ADB" wp14:editId="247B7231">
                  <wp:extent cx="459843" cy="517984"/>
                  <wp:effectExtent l="0" t="0" r="0" b="0"/>
                  <wp:docPr id="584" name="Picture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37" cy="52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FF8" w14:textId="77777777" w:rsidR="00B41AF1" w:rsidRDefault="00E67759">
            <w:pPr>
              <w:ind w:left="0" w:right="47" w:firstLine="0"/>
              <w:jc w:val="center"/>
            </w:pPr>
            <w:r>
              <w:rPr>
                <w:b/>
              </w:rPr>
              <w:t xml:space="preserve">RED </w:t>
            </w:r>
          </w:p>
          <w:p w14:paraId="143AAF71" w14:textId="77777777" w:rsidR="00B41AF1" w:rsidRDefault="00E67759">
            <w:pPr>
              <w:ind w:left="0" w:right="46" w:firstLine="0"/>
              <w:jc w:val="center"/>
            </w:pPr>
            <w:r>
              <w:t xml:space="preserve">Plain red </w:t>
            </w:r>
          </w:p>
          <w:p w14:paraId="2A694D6E" w14:textId="77777777" w:rsidR="00B41AF1" w:rsidRDefault="00E67759">
            <w:pPr>
              <w:ind w:left="0" w:right="48" w:firstLine="0"/>
              <w:jc w:val="center"/>
            </w:pPr>
            <w:r>
              <w:t xml:space="preserve"> </w:t>
            </w:r>
            <w:r>
              <w:rPr>
                <w:b/>
                <w:i/>
              </w:rPr>
              <w:t>With</w:t>
            </w:r>
            <w:r>
              <w:t xml:space="preserve"> Additive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476" w14:textId="77777777" w:rsidR="00B41AF1" w:rsidRDefault="00E67759">
            <w:pPr>
              <w:ind w:left="0" w:firstLine="0"/>
              <w:jc w:val="center"/>
            </w:pPr>
            <w:r>
              <w:t xml:space="preserve">Clot Activator </w:t>
            </w:r>
            <w:r>
              <w:rPr>
                <w:b/>
              </w:rPr>
              <w:t>Plastic</w:t>
            </w:r>
            <w:r>
              <w:t xml:space="preserve"> tube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31FE" w14:textId="77777777" w:rsidR="00B41AF1" w:rsidRDefault="00E67759">
            <w:pPr>
              <w:ind w:left="0" w:firstLine="0"/>
              <w:jc w:val="center"/>
            </w:pPr>
            <w:r>
              <w:t xml:space="preserve">Chemistry, Referral Testing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FEB" w14:textId="77777777" w:rsidR="00B41AF1" w:rsidRDefault="00E67759">
            <w:pPr>
              <w:ind w:left="0" w:firstLine="0"/>
            </w:pPr>
            <w:r>
              <w:t xml:space="preserve"> </w:t>
            </w:r>
          </w:p>
        </w:tc>
      </w:tr>
      <w:tr w:rsidR="00B41AF1" w14:paraId="435808E2" w14:textId="77777777" w:rsidTr="0089160E">
        <w:trPr>
          <w:trHeight w:val="213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563C8" w14:textId="08C01A7A" w:rsidR="00B41AF1" w:rsidRDefault="00E67759" w:rsidP="0089160E">
            <w:pPr>
              <w:spacing w:after="446"/>
              <w:ind w:left="2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E7A286A" wp14:editId="2F6D7174">
                  <wp:simplePos x="0" y="0"/>
                  <wp:positionH relativeFrom="column">
                    <wp:posOffset>295402</wp:posOffset>
                  </wp:positionH>
                  <wp:positionV relativeFrom="paragraph">
                    <wp:posOffset>647700</wp:posOffset>
                  </wp:positionV>
                  <wp:extent cx="466230" cy="468630"/>
                  <wp:effectExtent l="0" t="0" r="0" b="0"/>
                  <wp:wrapSquare wrapText="bothSides"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3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14A64E3A" wp14:editId="4B13CDCD">
                  <wp:extent cx="419100" cy="647700"/>
                  <wp:effectExtent l="0" t="0" r="0" b="0"/>
                  <wp:docPr id="586" name="Picture 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372194D2" w14:textId="77777777" w:rsidR="00B41AF1" w:rsidRDefault="00E67759">
            <w:pPr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19BA" w14:textId="77777777" w:rsidR="00B41AF1" w:rsidRDefault="00E67759">
            <w:pPr>
              <w:ind w:left="775" w:right="823" w:firstLine="0"/>
              <w:jc w:val="center"/>
            </w:pPr>
            <w:r>
              <w:rPr>
                <w:b/>
              </w:rPr>
              <w:t xml:space="preserve">SST </w:t>
            </w:r>
            <w:r>
              <w:t xml:space="preserve">Gold or Marbled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BB75" w14:textId="77777777" w:rsidR="00B41AF1" w:rsidRDefault="00E67759">
            <w:pPr>
              <w:ind w:left="0" w:firstLine="0"/>
            </w:pPr>
            <w:r>
              <w:t xml:space="preserve">Clot Activator </w:t>
            </w:r>
          </w:p>
          <w:p w14:paraId="485E2489" w14:textId="77777777" w:rsidR="00B41AF1" w:rsidRDefault="00E67759">
            <w:pPr>
              <w:ind w:left="0" w:right="49" w:firstLine="0"/>
              <w:jc w:val="center"/>
            </w:pPr>
            <w:r>
              <w:t xml:space="preserve">SST - Serum </w:t>
            </w:r>
          </w:p>
          <w:p w14:paraId="5EAC7BFA" w14:textId="77777777" w:rsidR="00B41AF1" w:rsidRDefault="00E67759">
            <w:pPr>
              <w:ind w:left="0" w:firstLine="0"/>
              <w:jc w:val="center"/>
            </w:pPr>
            <w:r>
              <w:t xml:space="preserve">Separator Tube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085B" w14:textId="77777777" w:rsidR="00B41AF1" w:rsidRDefault="00E67759">
            <w:pPr>
              <w:ind w:left="0" w:firstLine="0"/>
              <w:jc w:val="center"/>
            </w:pPr>
            <w:r>
              <w:t xml:space="preserve">Chemistry, Referral Testing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910" w14:textId="77777777" w:rsidR="00B41AF1" w:rsidRDefault="00E67759">
            <w:pPr>
              <w:ind w:left="0" w:firstLine="0"/>
            </w:pPr>
            <w:r>
              <w:t xml:space="preserve"> </w:t>
            </w:r>
          </w:p>
        </w:tc>
      </w:tr>
      <w:tr w:rsidR="00B41AF1" w14:paraId="5D373C3F" w14:textId="77777777">
        <w:trPr>
          <w:trHeight w:val="188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9996D" w14:textId="77777777" w:rsidR="00B41AF1" w:rsidRDefault="00E67759">
            <w:pPr>
              <w:ind w:left="2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1CB1D4B" wp14:editId="257A4EB0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-649605</wp:posOffset>
                  </wp:positionV>
                  <wp:extent cx="495300" cy="504825"/>
                  <wp:effectExtent l="0" t="0" r="0" b="9525"/>
                  <wp:wrapNone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9D79" w14:textId="77777777" w:rsidR="00B41AF1" w:rsidRDefault="00E67759">
            <w:pPr>
              <w:ind w:left="0" w:right="51" w:firstLine="0"/>
              <w:jc w:val="center"/>
            </w:pPr>
            <w:r>
              <w:rPr>
                <w:b/>
              </w:rPr>
              <w:t xml:space="preserve">Green/LI </w:t>
            </w:r>
          </w:p>
          <w:p w14:paraId="5229119C" w14:textId="77777777" w:rsidR="00B41AF1" w:rsidRDefault="00E67759">
            <w:pPr>
              <w:ind w:left="0" w:right="49" w:firstLine="0"/>
              <w:jc w:val="center"/>
            </w:pPr>
            <w:r>
              <w:t xml:space="preserve">Light Green </w:t>
            </w:r>
          </w:p>
          <w:p w14:paraId="0C9561AC" w14:textId="77777777" w:rsidR="00B41AF1" w:rsidRDefault="00E67759">
            <w:pPr>
              <w:ind w:left="1" w:firstLine="0"/>
              <w:jc w:val="center"/>
            </w:pPr>
            <w:r>
              <w:t xml:space="preserve"> </w:t>
            </w:r>
          </w:p>
          <w:p w14:paraId="59D0A859" w14:textId="77777777" w:rsidR="00B41AF1" w:rsidRDefault="00E67759">
            <w:pPr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4642" w14:textId="77777777" w:rsidR="00B41AF1" w:rsidRDefault="00E67759">
            <w:pPr>
              <w:ind w:left="0" w:right="52" w:firstLine="0"/>
              <w:jc w:val="center"/>
            </w:pPr>
            <w:r>
              <w:t xml:space="preserve">Lithium </w:t>
            </w:r>
          </w:p>
          <w:p w14:paraId="41AF2958" w14:textId="77777777" w:rsidR="00B41AF1" w:rsidRDefault="00E67759">
            <w:pPr>
              <w:ind w:left="0" w:right="49" w:firstLine="0"/>
              <w:jc w:val="center"/>
            </w:pPr>
            <w:r>
              <w:t xml:space="preserve">Heparin </w:t>
            </w:r>
          </w:p>
          <w:p w14:paraId="77D1E6DD" w14:textId="77777777" w:rsidR="00B41AF1" w:rsidRDefault="00E67759">
            <w:pPr>
              <w:ind w:left="0" w:firstLine="0"/>
              <w:jc w:val="center"/>
            </w:pPr>
            <w:r>
              <w:t xml:space="preserve"> </w:t>
            </w:r>
          </w:p>
          <w:p w14:paraId="4A929A94" w14:textId="77777777" w:rsidR="00B41AF1" w:rsidRDefault="00E67759">
            <w:pPr>
              <w:ind w:left="26" w:firstLine="0"/>
            </w:pPr>
            <w:r>
              <w:t xml:space="preserve">PST – Plasma </w:t>
            </w:r>
          </w:p>
          <w:p w14:paraId="754107FD" w14:textId="77777777" w:rsidR="00B41AF1" w:rsidRDefault="00E67759">
            <w:pPr>
              <w:ind w:left="0" w:right="50" w:firstLine="0"/>
              <w:jc w:val="center"/>
            </w:pPr>
            <w:r>
              <w:t xml:space="preserve">Separator </w:t>
            </w:r>
          </w:p>
          <w:p w14:paraId="5ADC6826" w14:textId="77777777" w:rsidR="00B41AF1" w:rsidRDefault="00E67759">
            <w:pPr>
              <w:ind w:left="0" w:firstLine="0"/>
              <w:jc w:val="center"/>
            </w:pPr>
            <w:r>
              <w:t xml:space="preserve">Tube with Heparin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61BB" w14:textId="77777777" w:rsidR="00B41AF1" w:rsidRDefault="00E67759">
            <w:pPr>
              <w:ind w:left="0" w:firstLine="0"/>
              <w:jc w:val="center"/>
            </w:pPr>
            <w:r>
              <w:t xml:space="preserve">Majority of General </w:t>
            </w:r>
          </w:p>
          <w:p w14:paraId="5B761A4C" w14:textId="77777777" w:rsidR="00B41AF1" w:rsidRDefault="00E67759">
            <w:pPr>
              <w:ind w:left="0" w:right="49" w:firstLine="0"/>
              <w:jc w:val="center"/>
            </w:pPr>
            <w:r>
              <w:t xml:space="preserve">Chemistries </w:t>
            </w:r>
          </w:p>
          <w:p w14:paraId="5CDBCDDE" w14:textId="77777777" w:rsidR="00B41AF1" w:rsidRDefault="00E67759">
            <w:pPr>
              <w:ind w:left="0" w:right="1" w:firstLine="0"/>
              <w:jc w:val="center"/>
            </w:pPr>
            <w:r>
              <w:t xml:space="preserve"> </w:t>
            </w:r>
          </w:p>
          <w:p w14:paraId="7775ABF1" w14:textId="77777777" w:rsidR="00B41AF1" w:rsidRDefault="00E67759">
            <w:pPr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24C6" w14:textId="77777777" w:rsidR="00B41AF1" w:rsidRDefault="00E67759">
            <w:pPr>
              <w:ind w:left="0" w:firstLine="0"/>
            </w:pPr>
            <w:r>
              <w:t xml:space="preserve"> </w:t>
            </w:r>
          </w:p>
          <w:p w14:paraId="0259B340" w14:textId="77777777" w:rsidR="00B41AF1" w:rsidRDefault="00E67759">
            <w:pPr>
              <w:ind w:left="0" w:firstLine="0"/>
            </w:pPr>
            <w:r>
              <w:t xml:space="preserve"> </w:t>
            </w:r>
          </w:p>
          <w:p w14:paraId="463E4058" w14:textId="77777777" w:rsidR="00B41AF1" w:rsidRDefault="00E67759">
            <w:pPr>
              <w:ind w:left="0" w:firstLine="0"/>
            </w:pPr>
            <w:r>
              <w:t xml:space="preserve"> </w:t>
            </w:r>
          </w:p>
        </w:tc>
      </w:tr>
      <w:tr w:rsidR="00B41AF1" w14:paraId="456D6C55" w14:textId="77777777">
        <w:trPr>
          <w:trHeight w:val="13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F2A49" w14:textId="77777777" w:rsidR="00B41AF1" w:rsidRDefault="00E67759">
            <w:pPr>
              <w:ind w:left="2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84DC472" wp14:editId="4D7C04B7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-527685</wp:posOffset>
                  </wp:positionV>
                  <wp:extent cx="390525" cy="533400"/>
                  <wp:effectExtent l="0" t="0" r="9525" b="0"/>
                  <wp:wrapSquare wrapText="bothSides"/>
                  <wp:docPr id="592" name="Picture 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ED7C" w14:textId="77777777" w:rsidR="00B41AF1" w:rsidRDefault="00E67759">
            <w:pPr>
              <w:ind w:left="837" w:right="836" w:firstLine="0"/>
              <w:jc w:val="center"/>
            </w:pPr>
            <w:r>
              <w:rPr>
                <w:b/>
              </w:rPr>
              <w:t xml:space="preserve">Green/NA </w:t>
            </w:r>
            <w:r>
              <w:t xml:space="preserve">Dark Green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AC60" w14:textId="77777777" w:rsidR="00B41AF1" w:rsidRDefault="00E67759">
            <w:pPr>
              <w:ind w:left="0" w:firstLine="0"/>
              <w:jc w:val="center"/>
            </w:pPr>
            <w:r>
              <w:t xml:space="preserve">Sodium Heparin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C24E" w14:textId="77777777" w:rsidR="00B41AF1" w:rsidRDefault="00E67759">
            <w:pPr>
              <w:ind w:left="41" w:firstLine="0"/>
            </w:pPr>
            <w:r>
              <w:t xml:space="preserve">Referral Testing </w:t>
            </w:r>
          </w:p>
          <w:p w14:paraId="400C0599" w14:textId="77777777" w:rsidR="00B41AF1" w:rsidRDefault="00E67759">
            <w:pPr>
              <w:spacing w:line="239" w:lineRule="auto"/>
              <w:ind w:left="0" w:firstLine="0"/>
              <w:jc w:val="center"/>
            </w:pPr>
            <w:r>
              <w:t xml:space="preserve">i.e., Bone marrow, </w:t>
            </w:r>
          </w:p>
          <w:p w14:paraId="283FA190" w14:textId="77777777" w:rsidR="00B41AF1" w:rsidRDefault="00E67759">
            <w:pPr>
              <w:ind w:left="0" w:firstLine="0"/>
              <w:jc w:val="center"/>
            </w:pPr>
            <w:r>
              <w:t xml:space="preserve">Chromosome studies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E921" w14:textId="77777777" w:rsidR="00B41AF1" w:rsidRDefault="00E67759">
            <w:pPr>
              <w:ind w:left="0" w:firstLine="0"/>
            </w:pPr>
            <w:r>
              <w:t xml:space="preserve"> </w:t>
            </w:r>
          </w:p>
        </w:tc>
      </w:tr>
      <w:tr w:rsidR="00B41AF1" w14:paraId="1EFFBDE3" w14:textId="77777777" w:rsidTr="00C908D9">
        <w:trPr>
          <w:trHeight w:val="131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1CE73" w14:textId="77777777" w:rsidR="00B41AF1" w:rsidRDefault="00E67759">
            <w:pPr>
              <w:ind w:left="89" w:firstLine="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1728370" wp14:editId="0A7C205A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-539115</wp:posOffset>
                  </wp:positionV>
                  <wp:extent cx="485775" cy="590550"/>
                  <wp:effectExtent l="0" t="0" r="9525" b="0"/>
                  <wp:wrapNone/>
                  <wp:docPr id="883" name="Picture 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5E4" w14:textId="77777777" w:rsidR="00B41AF1" w:rsidRDefault="00E67759">
            <w:pPr>
              <w:ind w:left="991" w:right="932" w:firstLine="0"/>
              <w:jc w:val="center"/>
            </w:pPr>
            <w:r>
              <w:rPr>
                <w:b/>
              </w:rPr>
              <w:t xml:space="preserve">Pink/BB </w:t>
            </w:r>
            <w:r>
              <w:t xml:space="preserve">Pink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4393" w14:textId="77777777" w:rsidR="00B41AF1" w:rsidRDefault="00E67759">
            <w:pPr>
              <w:ind w:left="0" w:firstLine="0"/>
              <w:jc w:val="center"/>
            </w:pPr>
            <w:r>
              <w:t xml:space="preserve">EDTA / Potassium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DA3" w14:textId="77777777" w:rsidR="00B41AF1" w:rsidRDefault="00E67759">
            <w:pPr>
              <w:ind w:left="12" w:firstLine="0"/>
              <w:jc w:val="center"/>
            </w:pPr>
            <w:r>
              <w:t xml:space="preserve">Blood Bank </w:t>
            </w:r>
          </w:p>
          <w:p w14:paraId="0EA96AE3" w14:textId="77777777" w:rsidR="00B41AF1" w:rsidRDefault="00E67759">
            <w:pPr>
              <w:ind w:left="0" w:firstLine="0"/>
              <w:jc w:val="center"/>
            </w:pPr>
            <w:r>
              <w:t xml:space="preserve">BB ID band may be required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BB0" w14:textId="77777777" w:rsidR="00077CBD" w:rsidRDefault="00077CBD" w:rsidP="00077CBD">
            <w:pPr>
              <w:ind w:left="12" w:firstLine="0"/>
              <w:jc w:val="center"/>
            </w:pPr>
          </w:p>
          <w:p w14:paraId="147643AF" w14:textId="71A9637D" w:rsidR="00B41AF1" w:rsidRDefault="00E67759" w:rsidP="00077CBD">
            <w:pPr>
              <w:ind w:left="12" w:firstLine="0"/>
              <w:jc w:val="center"/>
            </w:pPr>
            <w:r>
              <w:t>No labeling correction</w:t>
            </w:r>
          </w:p>
          <w:p w14:paraId="180F536A" w14:textId="51C17423" w:rsidR="00B41AF1" w:rsidRDefault="00077CBD" w:rsidP="00077CBD">
            <w:pPr>
              <w:ind w:left="12" w:firstLine="0"/>
              <w:jc w:val="center"/>
            </w:pPr>
            <w:r>
              <w:t>A</w:t>
            </w:r>
            <w:r w:rsidR="00E67759">
              <w:t>llowed</w:t>
            </w:r>
            <w:r>
              <w:t xml:space="preserve"> p</w:t>
            </w:r>
            <w:r w:rsidR="00E67759">
              <w:t>ost collection</w:t>
            </w:r>
          </w:p>
        </w:tc>
      </w:tr>
      <w:tr w:rsidR="00B41AF1" w14:paraId="4C59712D" w14:textId="77777777">
        <w:trPr>
          <w:trHeight w:val="108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45FAA" w14:textId="77777777" w:rsidR="00B41AF1" w:rsidRDefault="00E67759">
            <w:pPr>
              <w:ind w:left="89" w:firstLine="0"/>
              <w:jc w:val="center"/>
            </w:pPr>
            <w:r>
              <w:rPr>
                <w:noProof/>
              </w:rPr>
              <w:drawing>
                <wp:inline distT="0" distB="0" distL="0" distR="0" wp14:anchorId="6E961F9F" wp14:editId="10480925">
                  <wp:extent cx="466725" cy="600075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F16D" w14:textId="77777777" w:rsidR="00B41AF1" w:rsidRDefault="00E67759">
            <w:pPr>
              <w:ind w:left="61" w:firstLine="0"/>
              <w:jc w:val="center"/>
            </w:pPr>
            <w:r>
              <w:t xml:space="preserve"> </w:t>
            </w:r>
          </w:p>
          <w:p w14:paraId="78188EF4" w14:textId="77777777" w:rsidR="00B41AF1" w:rsidRDefault="00E67759">
            <w:pPr>
              <w:ind w:left="14" w:firstLine="0"/>
              <w:jc w:val="center"/>
            </w:pPr>
            <w:r>
              <w:rPr>
                <w:b/>
              </w:rPr>
              <w:t xml:space="preserve">Purple </w:t>
            </w:r>
          </w:p>
          <w:p w14:paraId="613114DC" w14:textId="77777777" w:rsidR="00B41AF1" w:rsidRDefault="00E67759">
            <w:pPr>
              <w:ind w:left="11" w:firstLine="0"/>
              <w:jc w:val="center"/>
            </w:pPr>
            <w:r>
              <w:t xml:space="preserve">Lavender </w:t>
            </w:r>
          </w:p>
          <w:p w14:paraId="32FA1D41" w14:textId="77777777" w:rsidR="00B41AF1" w:rsidRDefault="00E67759">
            <w:pPr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1E94" w14:textId="77777777" w:rsidR="00B41AF1" w:rsidRDefault="00E67759">
            <w:pPr>
              <w:ind w:left="0" w:firstLine="0"/>
              <w:jc w:val="center"/>
            </w:pPr>
            <w:r>
              <w:t xml:space="preserve">EDTA / Potassium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F70C" w14:textId="77777777" w:rsidR="00B41AF1" w:rsidRDefault="00E67759">
            <w:pPr>
              <w:ind w:left="9" w:firstLine="0"/>
              <w:jc w:val="center"/>
            </w:pPr>
            <w:r>
              <w:t xml:space="preserve">Hematology </w:t>
            </w:r>
          </w:p>
          <w:p w14:paraId="139854B0" w14:textId="77777777" w:rsidR="00B41AF1" w:rsidRDefault="00E67759">
            <w:pPr>
              <w:ind w:left="0" w:firstLine="0"/>
              <w:jc w:val="center"/>
            </w:pPr>
            <w:r>
              <w:t xml:space="preserve">testing, </w:t>
            </w:r>
            <w:proofErr w:type="gramStart"/>
            <w:r>
              <w:t>i.e.</w:t>
            </w:r>
            <w:proofErr w:type="gramEnd"/>
            <w:r>
              <w:t xml:space="preserve"> CBC, ESR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A8CC" w14:textId="77777777" w:rsidR="00B41AF1" w:rsidRDefault="00E67759">
            <w:pPr>
              <w:ind w:left="38" w:firstLine="0"/>
            </w:pPr>
            <w:r>
              <w:t xml:space="preserve"> </w:t>
            </w:r>
          </w:p>
        </w:tc>
      </w:tr>
      <w:tr w:rsidR="00B41AF1" w14:paraId="7090ACBC" w14:textId="77777777">
        <w:trPr>
          <w:trHeight w:val="108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7A7BD" w14:textId="77777777" w:rsidR="00B41AF1" w:rsidRDefault="00E67759">
            <w:pPr>
              <w:ind w:left="89" w:firstLine="0"/>
              <w:jc w:val="center"/>
            </w:pPr>
            <w:r>
              <w:rPr>
                <w:noProof/>
              </w:rPr>
              <w:drawing>
                <wp:inline distT="0" distB="0" distL="0" distR="0" wp14:anchorId="36937B60" wp14:editId="52F0EEC9">
                  <wp:extent cx="485775" cy="561975"/>
                  <wp:effectExtent l="0" t="0" r="0" b="0"/>
                  <wp:docPr id="887" name="Picture 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AFB7" w14:textId="77777777" w:rsidR="00B41AF1" w:rsidRDefault="00E67759">
            <w:pPr>
              <w:ind w:left="14" w:firstLine="0"/>
              <w:jc w:val="center"/>
            </w:pPr>
            <w:r>
              <w:rPr>
                <w:b/>
              </w:rPr>
              <w:t>RBLU(+)</w:t>
            </w:r>
            <w:proofErr w:type="gramStart"/>
            <w:r>
              <w:rPr>
                <w:b/>
              </w:rPr>
              <w:t>Add</w:t>
            </w:r>
            <w:proofErr w:type="gramEnd"/>
            <w:r>
              <w:rPr>
                <w:b/>
              </w:rPr>
              <w:t xml:space="preserve"> </w:t>
            </w:r>
          </w:p>
          <w:p w14:paraId="31C3BFD8" w14:textId="77777777" w:rsidR="00B41AF1" w:rsidRDefault="00E67759">
            <w:pPr>
              <w:ind w:left="13" w:firstLine="0"/>
              <w:jc w:val="center"/>
            </w:pPr>
            <w:r>
              <w:t xml:space="preserve">Dark Blue </w:t>
            </w:r>
            <w:r>
              <w:rPr>
                <w:b/>
                <w:i/>
              </w:rPr>
              <w:t>with additive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9C6F" w14:textId="77777777" w:rsidR="00B41AF1" w:rsidRDefault="00E67759">
            <w:pPr>
              <w:ind w:left="10" w:firstLine="0"/>
              <w:jc w:val="center"/>
            </w:pPr>
            <w:r>
              <w:t xml:space="preserve">EDTA (Na2)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56E" w14:textId="77777777" w:rsidR="00B41AF1" w:rsidRDefault="00E67759">
            <w:pPr>
              <w:ind w:left="60" w:firstLine="0"/>
              <w:jc w:val="center"/>
            </w:pPr>
            <w:r>
              <w:t xml:space="preserve"> </w:t>
            </w:r>
          </w:p>
          <w:p w14:paraId="66040542" w14:textId="77777777" w:rsidR="00B41AF1" w:rsidRDefault="00E67759">
            <w:pPr>
              <w:ind w:left="79" w:firstLine="0"/>
            </w:pPr>
            <w:r>
              <w:t xml:space="preserve">Referral Testing </w:t>
            </w:r>
          </w:p>
          <w:p w14:paraId="434AAF2F" w14:textId="77777777" w:rsidR="00B41AF1" w:rsidRDefault="00E67759">
            <w:pPr>
              <w:ind w:left="38" w:right="725" w:firstLine="0"/>
              <w:jc w:val="both"/>
            </w:pPr>
            <w: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1BB" w14:textId="77777777" w:rsidR="00B41AF1" w:rsidRDefault="00E67759">
            <w:pPr>
              <w:ind w:left="38" w:firstLine="0"/>
            </w:pPr>
            <w:r>
              <w:t xml:space="preserve"> </w:t>
            </w:r>
          </w:p>
        </w:tc>
      </w:tr>
      <w:tr w:rsidR="00B41AF1" w14:paraId="136DD9E0" w14:textId="77777777">
        <w:trPr>
          <w:trHeight w:val="13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FA546" w14:textId="77777777" w:rsidR="00B41AF1" w:rsidRDefault="00E67759">
            <w:pPr>
              <w:ind w:left="91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00577DB" wp14:editId="3DAC5DA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-481330</wp:posOffset>
                  </wp:positionV>
                  <wp:extent cx="514350" cy="600075"/>
                  <wp:effectExtent l="0" t="0" r="0" b="9525"/>
                  <wp:wrapTopAndBottom/>
                  <wp:docPr id="889" name="Picture 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6DBC" w14:textId="77777777" w:rsidR="00B41AF1" w:rsidRDefault="00E67759">
            <w:pPr>
              <w:ind w:left="10" w:firstLine="0"/>
              <w:jc w:val="center"/>
            </w:pPr>
            <w:r>
              <w:rPr>
                <w:b/>
              </w:rPr>
              <w:t xml:space="preserve">White/PPT </w:t>
            </w:r>
          </w:p>
          <w:p w14:paraId="39E29027" w14:textId="77777777" w:rsidR="00B41AF1" w:rsidRDefault="00E67759">
            <w:pPr>
              <w:ind w:left="932" w:right="873" w:firstLine="0"/>
              <w:jc w:val="center"/>
            </w:pPr>
            <w:r>
              <w:t xml:space="preserve">White top PPT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ED40" w14:textId="77777777" w:rsidR="00B41AF1" w:rsidRDefault="00E67759">
            <w:pPr>
              <w:spacing w:after="2" w:line="239" w:lineRule="auto"/>
              <w:ind w:left="1" w:firstLine="10"/>
              <w:jc w:val="center"/>
            </w:pPr>
            <w:r>
              <w:t xml:space="preserve">Plasma Separator tube with </w:t>
            </w:r>
          </w:p>
          <w:p w14:paraId="5B5A9C38" w14:textId="77777777" w:rsidR="00B41AF1" w:rsidRDefault="00E67759">
            <w:pPr>
              <w:ind w:left="11" w:firstLine="0"/>
              <w:jc w:val="center"/>
            </w:pPr>
            <w:r>
              <w:t>K</w:t>
            </w:r>
            <w:r>
              <w:rPr>
                <w:sz w:val="20"/>
              </w:rPr>
              <w:t>2</w:t>
            </w:r>
            <w:r>
              <w:t xml:space="preserve">EDTA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06BB" w14:textId="77777777" w:rsidR="00B41AF1" w:rsidRDefault="00E67759">
            <w:pPr>
              <w:ind w:left="79" w:firstLine="0"/>
            </w:pPr>
            <w:r>
              <w:t xml:space="preserve">Referral Testing </w:t>
            </w:r>
          </w:p>
          <w:p w14:paraId="20970D7A" w14:textId="77777777" w:rsidR="00B41AF1" w:rsidRDefault="00E67759">
            <w:pPr>
              <w:ind w:left="10" w:firstLine="0"/>
              <w:jc w:val="center"/>
            </w:pPr>
            <w:r>
              <w:t xml:space="preserve">i.e., </w:t>
            </w:r>
          </w:p>
          <w:p w14:paraId="5DECB71E" w14:textId="77777777" w:rsidR="00B41AF1" w:rsidRDefault="00E67759">
            <w:pPr>
              <w:spacing w:line="239" w:lineRule="auto"/>
              <w:ind w:left="22" w:firstLine="0"/>
              <w:jc w:val="center"/>
            </w:pPr>
            <w:r>
              <w:t xml:space="preserve">Special molecular </w:t>
            </w:r>
          </w:p>
          <w:p w14:paraId="5D39E3C5" w14:textId="77777777" w:rsidR="00B41AF1" w:rsidRDefault="00E67759">
            <w:pPr>
              <w:ind w:left="11" w:firstLine="0"/>
              <w:jc w:val="center"/>
            </w:pPr>
            <w:r>
              <w:t xml:space="preserve">testing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EFA9" w14:textId="77777777" w:rsidR="00B41AF1" w:rsidRDefault="00E67759">
            <w:pPr>
              <w:ind w:left="38" w:firstLine="0"/>
            </w:pPr>
            <w:r>
              <w:t xml:space="preserve"> </w:t>
            </w:r>
          </w:p>
        </w:tc>
      </w:tr>
      <w:tr w:rsidR="00B41AF1" w14:paraId="4A07DEB7" w14:textId="77777777" w:rsidTr="00077CBD">
        <w:trPr>
          <w:trHeight w:val="142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C11AE" w14:textId="77777777" w:rsidR="00B41AF1" w:rsidRDefault="00E67759">
            <w:pPr>
              <w:ind w:left="8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16A67E" wp14:editId="1047D898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-610870</wp:posOffset>
                  </wp:positionV>
                  <wp:extent cx="476250" cy="581025"/>
                  <wp:effectExtent l="0" t="0" r="0" b="9525"/>
                  <wp:wrapNone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3FF7" w14:textId="77777777" w:rsidR="00B41AF1" w:rsidRDefault="00E67759">
            <w:pPr>
              <w:ind w:left="10" w:firstLine="0"/>
              <w:jc w:val="center"/>
            </w:pPr>
            <w:r>
              <w:rPr>
                <w:b/>
              </w:rPr>
              <w:t xml:space="preserve">Grey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B509" w14:textId="77777777" w:rsidR="00B41AF1" w:rsidRDefault="00E67759">
            <w:pPr>
              <w:ind w:left="19" w:hanging="19"/>
              <w:jc w:val="center"/>
            </w:pPr>
            <w:r>
              <w:t xml:space="preserve">Potassium oxalate / sodium fluoride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C6A1" w14:textId="77777777" w:rsidR="00B41AF1" w:rsidRDefault="00E67759">
            <w:pPr>
              <w:ind w:left="12" w:firstLine="0"/>
              <w:jc w:val="center"/>
            </w:pPr>
            <w:r>
              <w:t xml:space="preserve">Lactic acid* </w:t>
            </w:r>
          </w:p>
          <w:p w14:paraId="28E6D659" w14:textId="77777777" w:rsidR="00B41AF1" w:rsidRDefault="00E67759">
            <w:pPr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290" w14:textId="77777777" w:rsidR="00C908D9" w:rsidRDefault="00C908D9">
            <w:pPr>
              <w:ind w:left="89" w:firstLine="0"/>
              <w:rPr>
                <w:b/>
              </w:rPr>
            </w:pPr>
          </w:p>
          <w:p w14:paraId="53917DB9" w14:textId="77777777" w:rsidR="00C908D9" w:rsidRDefault="00C908D9">
            <w:pPr>
              <w:ind w:left="89" w:firstLine="0"/>
              <w:rPr>
                <w:b/>
              </w:rPr>
            </w:pPr>
          </w:p>
          <w:p w14:paraId="3AB9CF3A" w14:textId="743FEDC4" w:rsidR="00B41AF1" w:rsidRDefault="00E67759">
            <w:pPr>
              <w:ind w:left="89" w:firstLine="0"/>
            </w:pPr>
            <w:r>
              <w:rPr>
                <w:b/>
              </w:rPr>
              <w:t xml:space="preserve">MUST BE FULL TUBE </w:t>
            </w:r>
          </w:p>
          <w:p w14:paraId="5DE23493" w14:textId="76DF4323" w:rsidR="00B41AF1" w:rsidRDefault="00E67759">
            <w:pPr>
              <w:ind w:left="35" w:firstLine="0"/>
              <w:jc w:val="center"/>
            </w:pPr>
            <w:r>
              <w:t xml:space="preserve"> </w:t>
            </w:r>
          </w:p>
        </w:tc>
      </w:tr>
      <w:tr w:rsidR="00B41AF1" w14:paraId="471C0597" w14:textId="77777777">
        <w:trPr>
          <w:trHeight w:val="13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8013A" w14:textId="77777777" w:rsidR="00B41AF1" w:rsidRDefault="00E67759">
            <w:pPr>
              <w:ind w:left="89" w:firstLine="0"/>
              <w:jc w:val="center"/>
            </w:pPr>
            <w:r>
              <w:rPr>
                <w:noProof/>
              </w:rPr>
              <w:drawing>
                <wp:inline distT="0" distB="0" distL="0" distR="0" wp14:anchorId="5B5710A9" wp14:editId="36270939">
                  <wp:extent cx="466725" cy="676275"/>
                  <wp:effectExtent l="0" t="0" r="0" b="0"/>
                  <wp:docPr id="893" name="Picture 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362" w14:textId="77777777" w:rsidR="00B41AF1" w:rsidRDefault="00E67759">
            <w:pPr>
              <w:ind w:left="703" w:right="691" w:firstLine="0"/>
              <w:jc w:val="center"/>
            </w:pPr>
            <w:r>
              <w:rPr>
                <w:b/>
              </w:rPr>
              <w:t xml:space="preserve">Yel/ACDA </w:t>
            </w:r>
            <w:r>
              <w:t xml:space="preserve">Yellow ACD </w:t>
            </w:r>
            <w:r>
              <w:rPr>
                <w:b/>
                <w:u w:val="single" w:color="000000"/>
              </w:rPr>
              <w:t>Type A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0AC1" w14:textId="77777777" w:rsidR="00B41AF1" w:rsidRDefault="00E67759">
            <w:pPr>
              <w:ind w:left="11" w:firstLine="0"/>
              <w:jc w:val="center"/>
            </w:pPr>
            <w:r>
              <w:t xml:space="preserve">ACD Type 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1C7" w14:textId="77777777" w:rsidR="00B41AF1" w:rsidRDefault="00E67759">
            <w:pPr>
              <w:ind w:left="79" w:firstLine="0"/>
            </w:pPr>
            <w:r>
              <w:t xml:space="preserve">Referral Testing </w:t>
            </w:r>
          </w:p>
          <w:p w14:paraId="115BF399" w14:textId="77777777" w:rsidR="00B41AF1" w:rsidRDefault="00E67759">
            <w:pPr>
              <w:ind w:left="10" w:firstLine="0"/>
              <w:jc w:val="center"/>
            </w:pPr>
            <w:r>
              <w:t xml:space="preserve">i.e., </w:t>
            </w:r>
          </w:p>
          <w:p w14:paraId="0F9CDFD2" w14:textId="77777777" w:rsidR="00B41AF1" w:rsidRDefault="00E67759">
            <w:pPr>
              <w:ind w:left="9" w:firstLine="0"/>
              <w:jc w:val="center"/>
            </w:pPr>
            <w:r>
              <w:t xml:space="preserve">DNA / </w:t>
            </w:r>
          </w:p>
          <w:p w14:paraId="1043275A" w14:textId="77777777" w:rsidR="00B41AF1" w:rsidRDefault="00E67759">
            <w:pPr>
              <w:ind w:left="23" w:firstLine="0"/>
              <w:jc w:val="center"/>
            </w:pPr>
            <w:r>
              <w:t xml:space="preserve">Molecular testing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3AD" w14:textId="77777777" w:rsidR="00B41AF1" w:rsidRDefault="00E67759">
            <w:pPr>
              <w:ind w:left="38" w:firstLine="0"/>
            </w:pPr>
            <w:r>
              <w:t xml:space="preserve"> </w:t>
            </w:r>
          </w:p>
        </w:tc>
      </w:tr>
      <w:tr w:rsidR="00B41AF1" w14:paraId="1CFF8CBB" w14:textId="77777777">
        <w:trPr>
          <w:trHeight w:val="13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F4182" w14:textId="77777777" w:rsidR="00B41AF1" w:rsidRDefault="00E67759">
            <w:pPr>
              <w:ind w:left="8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299A3C8" wp14:editId="24FB8D9E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-646430</wp:posOffset>
                  </wp:positionV>
                  <wp:extent cx="466725" cy="676275"/>
                  <wp:effectExtent l="0" t="0" r="9525" b="9525"/>
                  <wp:wrapNone/>
                  <wp:docPr id="895" name="Picture 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CEEC" w14:textId="77777777" w:rsidR="00B41AF1" w:rsidRDefault="00E67759">
            <w:pPr>
              <w:ind w:left="10" w:firstLine="0"/>
              <w:jc w:val="center"/>
            </w:pPr>
            <w:r>
              <w:rPr>
                <w:b/>
              </w:rPr>
              <w:t xml:space="preserve">Yel/ACDB </w:t>
            </w:r>
          </w:p>
          <w:p w14:paraId="2C1F2481" w14:textId="77777777" w:rsidR="00B41AF1" w:rsidRDefault="00E67759">
            <w:pPr>
              <w:ind w:left="12" w:firstLine="0"/>
              <w:jc w:val="center"/>
            </w:pPr>
            <w:r>
              <w:t xml:space="preserve">Yellow ACD </w:t>
            </w:r>
            <w:r>
              <w:rPr>
                <w:b/>
                <w:u w:val="single" w:color="000000"/>
              </w:rPr>
              <w:t>Type B</w:t>
            </w:r>
            <w:r>
              <w:t xml:space="preserve"> </w:t>
            </w:r>
          </w:p>
          <w:p w14:paraId="41C82A93" w14:textId="77777777" w:rsidR="00B41AF1" w:rsidRDefault="00E67759">
            <w:pPr>
              <w:ind w:left="38" w:firstLine="0"/>
            </w:pPr>
            <w:r>
              <w:t xml:space="preserve"> </w:t>
            </w:r>
          </w:p>
          <w:p w14:paraId="37162EB5" w14:textId="77777777" w:rsidR="00B41AF1" w:rsidRDefault="00E67759">
            <w:pPr>
              <w:ind w:left="3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9F68" w14:textId="77777777" w:rsidR="00B41AF1" w:rsidRDefault="00E67759">
            <w:pPr>
              <w:ind w:left="13" w:firstLine="0"/>
              <w:jc w:val="center"/>
            </w:pPr>
            <w:r>
              <w:t xml:space="preserve">ACD Type B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7D3" w14:textId="77777777" w:rsidR="00B41AF1" w:rsidRDefault="00E67759">
            <w:pPr>
              <w:ind w:left="79" w:firstLine="0"/>
            </w:pPr>
            <w:r>
              <w:t xml:space="preserve">Referral Testing </w:t>
            </w:r>
          </w:p>
          <w:p w14:paraId="21DA4AD6" w14:textId="77777777" w:rsidR="00B41AF1" w:rsidRDefault="00E67759">
            <w:pPr>
              <w:ind w:left="10" w:firstLine="0"/>
              <w:jc w:val="center"/>
            </w:pPr>
            <w:r>
              <w:t xml:space="preserve">i.e., </w:t>
            </w:r>
          </w:p>
          <w:p w14:paraId="4E75BDC5" w14:textId="77777777" w:rsidR="00B41AF1" w:rsidRDefault="00E67759">
            <w:pPr>
              <w:ind w:left="9" w:firstLine="0"/>
              <w:jc w:val="center"/>
            </w:pPr>
            <w:r>
              <w:t xml:space="preserve">DNA / </w:t>
            </w:r>
          </w:p>
          <w:p w14:paraId="15FE1A17" w14:textId="77777777" w:rsidR="00B41AF1" w:rsidRDefault="00E67759">
            <w:pPr>
              <w:ind w:left="23" w:firstLine="0"/>
              <w:jc w:val="center"/>
            </w:pPr>
            <w:r>
              <w:t xml:space="preserve">Molecular testing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0EE" w14:textId="77777777" w:rsidR="00B41AF1" w:rsidRDefault="00E67759">
            <w:pPr>
              <w:ind w:left="38" w:firstLine="0"/>
            </w:pPr>
            <w:r>
              <w:t xml:space="preserve"> </w:t>
            </w:r>
          </w:p>
        </w:tc>
      </w:tr>
    </w:tbl>
    <w:p w14:paraId="12C6957D" w14:textId="77777777" w:rsidR="00B41AF1" w:rsidRDefault="00E67759">
      <w:pPr>
        <w:spacing w:after="218"/>
        <w:ind w:left="0" w:firstLine="0"/>
        <w:jc w:val="both"/>
      </w:pPr>
      <w:r>
        <w:t xml:space="preserve"> </w:t>
      </w:r>
    </w:p>
    <w:p w14:paraId="67618EAF" w14:textId="77777777" w:rsidR="00B41AF1" w:rsidRDefault="00E67759">
      <w:pPr>
        <w:ind w:left="0" w:firstLine="0"/>
        <w:jc w:val="both"/>
      </w:pPr>
      <w:r>
        <w:t xml:space="preserve"> </w:t>
      </w:r>
    </w:p>
    <w:sectPr w:rsidR="00B41AF1" w:rsidSect="0048230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83D0" w14:textId="77777777" w:rsidR="009377EA" w:rsidRDefault="009377EA">
      <w:pPr>
        <w:spacing w:line="240" w:lineRule="auto"/>
      </w:pPr>
      <w:r>
        <w:separator/>
      </w:r>
    </w:p>
  </w:endnote>
  <w:endnote w:type="continuationSeparator" w:id="0">
    <w:p w14:paraId="4F1EB624" w14:textId="77777777" w:rsidR="009377EA" w:rsidRDefault="00937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8AC" w14:textId="77777777" w:rsidR="00B41AF1" w:rsidRDefault="00E67759">
    <w:pPr>
      <w:ind w:left="0" w:firstLine="0"/>
    </w:pPr>
    <w:r>
      <w:t xml:space="preserve">Reviewed 03-2022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504" w14:textId="4568CECA" w:rsidR="00B41AF1" w:rsidRPr="00482307" w:rsidRDefault="00482307" w:rsidP="00482307">
    <w:pPr>
      <w:ind w:left="8650"/>
    </w:pPr>
    <w:r>
      <w:t xml:space="preserve">                  </w:t>
    </w:r>
    <w:r w:rsidR="00077CBD">
      <w:t xml:space="preserve"> </w:t>
    </w:r>
    <w:r w:rsidR="00E67759" w:rsidRPr="00482307">
      <w:t>Reviewed 0</w:t>
    </w:r>
    <w:r w:rsidR="00C908D9" w:rsidRPr="00482307">
      <w:t>1</w:t>
    </w:r>
    <w:r w:rsidR="00E67759" w:rsidRPr="00482307">
      <w:t>-202</w:t>
    </w:r>
    <w:r w:rsidR="00C908D9" w:rsidRPr="00482307">
      <w:t>4 JD</w:t>
    </w:r>
    <w:r w:rsidR="00077CBD" w:rsidRPr="00482307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94C4" w14:textId="77777777" w:rsidR="00B41AF1" w:rsidRDefault="00E67759">
    <w:pPr>
      <w:ind w:left="0" w:firstLine="0"/>
    </w:pPr>
    <w:r>
      <w:t xml:space="preserve">Reviewed 03-2022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964A" w14:textId="77777777" w:rsidR="009377EA" w:rsidRDefault="009377EA">
      <w:pPr>
        <w:spacing w:line="240" w:lineRule="auto"/>
      </w:pPr>
      <w:r>
        <w:separator/>
      </w:r>
    </w:p>
  </w:footnote>
  <w:footnote w:type="continuationSeparator" w:id="0">
    <w:p w14:paraId="422CEFB2" w14:textId="77777777" w:rsidR="009377EA" w:rsidRDefault="00937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0424" w14:textId="77777777" w:rsidR="00B41AF1" w:rsidRDefault="00E67759">
    <w:pPr>
      <w:ind w:left="2329" w:firstLine="0"/>
      <w:jc w:val="center"/>
    </w:pPr>
    <w:r>
      <w:rPr>
        <w:b/>
        <w:sz w:val="40"/>
      </w:rPr>
      <w:t xml:space="preserve"> </w:t>
    </w:r>
  </w:p>
  <w:p w14:paraId="0B10C773" w14:textId="77777777" w:rsidR="00B41AF1" w:rsidRDefault="00E67759">
    <w:pPr>
      <w:ind w:left="2239" w:firstLine="0"/>
      <w:jc w:val="center"/>
    </w:pPr>
    <w:r>
      <w:rPr>
        <w:b/>
        <w:sz w:val="40"/>
      </w:rPr>
      <w:t>ORDER OF DRAW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8187" w14:textId="682B7D12" w:rsidR="00E67759" w:rsidRDefault="00E67759" w:rsidP="00E67759">
    <w:pPr>
      <w:pStyle w:val="Header"/>
      <w:pBdr>
        <w:bottom w:val="single" w:sz="4" w:space="1" w:color="auto"/>
      </w:pBdr>
      <w:jc w:val="both"/>
      <w:rPr>
        <w:rFonts w:ascii="Calibri" w:eastAsia="Calibri" w:hAnsi="Calibri"/>
      </w:rPr>
    </w:pPr>
    <w:bookmarkStart w:id="0" w:name="_Hlk154491635"/>
    <w:bookmarkStart w:id="1" w:name="_Hlk154491636"/>
    <w:bookmarkStart w:id="2" w:name="_Hlk154491637"/>
    <w:bookmarkStart w:id="3" w:name="_Hlk154491638"/>
    <w:bookmarkStart w:id="4" w:name="_Hlk154492910"/>
    <w:bookmarkStart w:id="5" w:name="_Hlk154492911"/>
    <w:bookmarkStart w:id="6" w:name="_Hlk154492912"/>
    <w:bookmarkStart w:id="7" w:name="_Hlk154492913"/>
    <w:bookmarkStart w:id="8" w:name="_Hlk154493291"/>
    <w:bookmarkStart w:id="9" w:name="_Hlk154493292"/>
    <w:r w:rsidRPr="00E67759">
      <w:rPr>
        <w:rFonts w:ascii="Calibri" w:eastAsia="Calibri" w:hAnsi="Calibri"/>
        <w:noProof/>
      </w:rPr>
      <w:drawing>
        <wp:inline distT="0" distB="0" distL="0" distR="0" wp14:anchorId="3CAE2D4C" wp14:editId="010C8C43">
          <wp:extent cx="3969751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975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D3D866" w14:textId="25338C38" w:rsidR="007B1935" w:rsidRPr="006951EF" w:rsidRDefault="006951EF" w:rsidP="005628F7">
    <w:pPr>
      <w:pStyle w:val="Header"/>
      <w:pBdr>
        <w:bottom w:val="single" w:sz="4" w:space="1" w:color="auto"/>
      </w:pBdr>
      <w:jc w:val="both"/>
      <w:rPr>
        <w:rFonts w:ascii="Calibri" w:eastAsia="Calibri" w:hAnsi="Calibri"/>
        <w:u w:val="single"/>
      </w:rPr>
    </w:pPr>
    <w:r>
      <w:rPr>
        <w:rFonts w:ascii="Calibri" w:eastAsia="Calibri" w:hAnsi="Calibri"/>
      </w:rPr>
      <w:t xml:space="preserve">                                                                                                                                                               </w:t>
    </w:r>
    <w:r w:rsidRPr="006951EF">
      <w:rPr>
        <w:rFonts w:ascii="Calibri" w:eastAsia="Calibri" w:hAnsi="Calibri"/>
        <w:u w:val="single"/>
      </w:rPr>
      <w:t xml:space="preserve">                         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4B1BE2D2" w14:textId="02BFAE3D" w:rsidR="00E67759" w:rsidRPr="00E67759" w:rsidRDefault="00E67759" w:rsidP="00E67759">
    <w:pPr>
      <w:spacing w:line="240" w:lineRule="auto"/>
      <w:ind w:left="0" w:firstLine="0"/>
      <w:rPr>
        <w:color w:val="842B37"/>
        <w:sz w:val="32"/>
        <w:szCs w:val="32"/>
      </w:rPr>
    </w:pPr>
    <w:r>
      <w:rPr>
        <w:color w:val="842B37"/>
        <w:sz w:val="32"/>
        <w:szCs w:val="32"/>
      </w:rPr>
      <w:t>Order of Draw Job Aid</w:t>
    </w:r>
  </w:p>
  <w:p w14:paraId="1CA729C0" w14:textId="369737F5" w:rsidR="00B41AF1" w:rsidRDefault="00B41AF1" w:rsidP="00E67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9980" w14:textId="77777777" w:rsidR="00B41AF1" w:rsidRDefault="00E67759">
    <w:pPr>
      <w:ind w:left="2329" w:firstLine="0"/>
      <w:jc w:val="center"/>
    </w:pPr>
    <w:r>
      <w:rPr>
        <w:b/>
        <w:sz w:val="40"/>
      </w:rPr>
      <w:t xml:space="preserve"> </w:t>
    </w:r>
  </w:p>
  <w:p w14:paraId="63F88237" w14:textId="77777777" w:rsidR="00B41AF1" w:rsidRDefault="00E67759">
    <w:pPr>
      <w:ind w:left="2239" w:firstLine="0"/>
      <w:jc w:val="center"/>
    </w:pPr>
    <w:r>
      <w:rPr>
        <w:b/>
        <w:sz w:val="40"/>
      </w:rPr>
      <w:t>ORDER OF DRAW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56D"/>
    <w:multiLevelType w:val="hybridMultilevel"/>
    <w:tmpl w:val="98742FF2"/>
    <w:lvl w:ilvl="0" w:tplc="C57841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4E2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0F1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20F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CE5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2AD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0E9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221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07951"/>
    <w:multiLevelType w:val="hybridMultilevel"/>
    <w:tmpl w:val="E7809FDE"/>
    <w:lvl w:ilvl="0" w:tplc="8CCE4D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038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9C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EE46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212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8F7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8AA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86E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8EE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429451">
    <w:abstractNumId w:val="1"/>
  </w:num>
  <w:num w:numId="2" w16cid:durableId="25193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F1"/>
    <w:rsid w:val="00077CBD"/>
    <w:rsid w:val="00126CB1"/>
    <w:rsid w:val="00463A11"/>
    <w:rsid w:val="00482307"/>
    <w:rsid w:val="005628F7"/>
    <w:rsid w:val="00601AC9"/>
    <w:rsid w:val="006951EF"/>
    <w:rsid w:val="006A6A40"/>
    <w:rsid w:val="006D120A"/>
    <w:rsid w:val="0073178E"/>
    <w:rsid w:val="007B1935"/>
    <w:rsid w:val="0089160E"/>
    <w:rsid w:val="009377EA"/>
    <w:rsid w:val="00AC200F"/>
    <w:rsid w:val="00B207FE"/>
    <w:rsid w:val="00B41AF1"/>
    <w:rsid w:val="00C908D9"/>
    <w:rsid w:val="00D241DC"/>
    <w:rsid w:val="00E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C5DD3"/>
  <w15:docId w15:val="{D8F37197-108C-475E-A099-F69F09C4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90" w:hanging="73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759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E677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jpg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E566D458AC3409B5B0EED70908AF4" ma:contentTypeVersion="10" ma:contentTypeDescription="Create a new document." ma:contentTypeScope="" ma:versionID="f8d8d59dffc5073d106e8179bb14ffbe">
  <xsd:schema xmlns:xsd="http://www.w3.org/2001/XMLSchema" xmlns:xs="http://www.w3.org/2001/XMLSchema" xmlns:p="http://schemas.microsoft.com/office/2006/metadata/properties" xmlns:ns2="a1be3b13-0799-4b58-9e1e-18dffbf38c20" xmlns:ns3="b77e7fbc-0dd8-46e1-b5a1-a4139f647ff2" targetNamespace="http://schemas.microsoft.com/office/2006/metadata/properties" ma:root="true" ma:fieldsID="e985d12444d785f5f861ea145d14c682" ns2:_="" ns3:_="">
    <xsd:import namespace="a1be3b13-0799-4b58-9e1e-18dffbf38c20"/>
    <xsd:import namespace="b77e7fbc-0dd8-46e1-b5a1-a4139f647ff2"/>
    <xsd:element name="properties">
      <xsd:complexType>
        <xsd:sequence>
          <xsd:element name="documentManagement">
            <xsd:complexType>
              <xsd:all>
                <xsd:element ref="ns2:UploadedtoJDOS" minOccurs="0"/>
                <xsd:element ref="ns2:No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3b13-0799-4b58-9e1e-18dffbf38c20" elementFormDefault="qualified">
    <xsd:import namespace="http://schemas.microsoft.com/office/2006/documentManagement/types"/>
    <xsd:import namespace="http://schemas.microsoft.com/office/infopath/2007/PartnerControls"/>
    <xsd:element name="UploadedtoJDOS" ma:index="2" nillable="true" ma:displayName="Uploaded to JDOS" ma:format="Dropdown" ma:internalName="UploadedtoJDOS" ma:readOnly="false">
      <xsd:simpleType>
        <xsd:restriction base="dms:Choice">
          <xsd:enumeration value="YES"/>
          <xsd:enumeration value="NO"/>
          <xsd:enumeration value="In progress"/>
        </xsd:restriction>
      </xsd:simpleType>
    </xsd:element>
    <xsd:element name="Note" ma:index="3" nillable="true" ma:displayName="Note" ma:format="Dropdown" ma:internalName="Note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7fbc-0dd8-46e1-b5a1-a4139f647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toJDOS xmlns="a1be3b13-0799-4b58-9e1e-18dffbf38c20" xsi:nil="true"/>
    <Note xmlns="a1be3b13-0799-4b58-9e1e-18dffbf38c20" xsi:nil="true"/>
  </documentManagement>
</p:properties>
</file>

<file path=customXml/itemProps1.xml><?xml version="1.0" encoding="utf-8"?>
<ds:datastoreItem xmlns:ds="http://schemas.openxmlformats.org/officeDocument/2006/customXml" ds:itemID="{EAD60F8F-E645-4000-AF35-9961113F8457}"/>
</file>

<file path=customXml/itemProps2.xml><?xml version="1.0" encoding="utf-8"?>
<ds:datastoreItem xmlns:ds="http://schemas.openxmlformats.org/officeDocument/2006/customXml" ds:itemID="{08A7DDA7-7145-448E-8520-A8681ABDB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2DA42-69F1-45D4-9E91-B842CBBCF97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Asmussen, Janice</dc:creator>
  <cp:keywords/>
  <cp:lastModifiedBy>Whitley, Donna M-SQL</cp:lastModifiedBy>
  <cp:revision>9</cp:revision>
  <cp:lastPrinted>2024-02-08T00:41:00Z</cp:lastPrinted>
  <dcterms:created xsi:type="dcterms:W3CDTF">2024-02-08T00:40:00Z</dcterms:created>
  <dcterms:modified xsi:type="dcterms:W3CDTF">2024-02-08T00:48:00Z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0x01010059DE566D458AC3409B5B0EED70908AF4</vt:lpwstr>
  </property>
</Properties>
</file>